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803"/>
        <w:tblW w:w="10348" w:type="dxa"/>
        <w:tblLayout w:type="fixed"/>
        <w:tblLook w:val="04A0"/>
      </w:tblPr>
      <w:tblGrid>
        <w:gridCol w:w="1701"/>
        <w:gridCol w:w="2410"/>
        <w:gridCol w:w="1100"/>
        <w:gridCol w:w="993"/>
        <w:gridCol w:w="992"/>
        <w:gridCol w:w="1168"/>
        <w:gridCol w:w="1134"/>
        <w:gridCol w:w="850"/>
      </w:tblGrid>
      <w:tr w:rsidR="006B251E" w:rsidTr="00440168">
        <w:tc>
          <w:tcPr>
            <w:tcW w:w="10348" w:type="dxa"/>
            <w:gridSpan w:val="8"/>
          </w:tcPr>
          <w:p w:rsidR="00440168" w:rsidRDefault="00440168" w:rsidP="00440168">
            <w:r>
              <w:t xml:space="preserve">                          </w:t>
            </w:r>
          </w:p>
          <w:p w:rsidR="00440168" w:rsidRDefault="00440168" w:rsidP="00440168"/>
          <w:p w:rsidR="006B251E" w:rsidRPr="00440168" w:rsidRDefault="00440168" w:rsidP="00440168">
            <w:pPr>
              <w:rPr>
                <w:rFonts w:ascii="Times New Roman" w:hAnsi="Times New Roman" w:cs="Times New Roman"/>
                <w:b/>
              </w:rPr>
            </w:pPr>
            <w:r>
              <w:t xml:space="preserve">                          </w:t>
            </w:r>
            <w:r w:rsidRPr="00440168">
              <w:rPr>
                <w:b/>
              </w:rPr>
              <w:t xml:space="preserve"> </w:t>
            </w:r>
            <w:r w:rsidRPr="00440168">
              <w:rPr>
                <w:rFonts w:ascii="Times New Roman" w:hAnsi="Times New Roman" w:cs="Times New Roman"/>
                <w:b/>
              </w:rPr>
              <w:t xml:space="preserve">REVIEW MEETING ESTIMATED BUDGET UNDER BUARPUI PHC </w:t>
            </w:r>
          </w:p>
          <w:p w:rsidR="00440168" w:rsidRPr="00440168" w:rsidRDefault="00440168" w:rsidP="00440168">
            <w:pPr>
              <w:rPr>
                <w:rFonts w:ascii="Times New Roman" w:hAnsi="Times New Roman" w:cs="Times New Roman"/>
                <w:b/>
              </w:rPr>
            </w:pPr>
          </w:p>
          <w:p w:rsidR="00440168" w:rsidRDefault="00440168" w:rsidP="00440168"/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NAME OF FACILITY</w:t>
            </w: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NAME OF STAFF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DESIGNATION</w:t>
            </w:r>
          </w:p>
        </w:tc>
        <w:tc>
          <w:tcPr>
            <w:tcW w:w="993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TA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DA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REFRESHMENT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NOTEBOOK AND PEN</w:t>
            </w:r>
          </w:p>
        </w:tc>
        <w:tc>
          <w:tcPr>
            <w:tcW w:w="850" w:type="dxa"/>
          </w:tcPr>
          <w:p w:rsidR="00100D9C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BANNER</w:t>
            </w: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BUARPUI MC</w:t>
            </w: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LALTHLAMUANI RALTE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HS</w:t>
            </w:r>
          </w:p>
        </w:tc>
        <w:tc>
          <w:tcPr>
            <w:tcW w:w="993" w:type="dxa"/>
          </w:tcPr>
          <w:p w:rsidR="00100D9C" w:rsidRPr="00440168" w:rsidRDefault="0004698D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-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500</w:t>
            </w: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LALENGMAWII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 MOBILIZER</w:t>
            </w:r>
          </w:p>
        </w:tc>
        <w:tc>
          <w:tcPr>
            <w:tcW w:w="993" w:type="dxa"/>
          </w:tcPr>
          <w:p w:rsidR="00100D9C" w:rsidRPr="00440168" w:rsidRDefault="0004698D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-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BUARPUI SC</w:t>
            </w: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C.CHAWNGTHANSIAMA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</w:t>
            </w:r>
          </w:p>
        </w:tc>
        <w:tc>
          <w:tcPr>
            <w:tcW w:w="993" w:type="dxa"/>
          </w:tcPr>
          <w:p w:rsidR="00100D9C" w:rsidRPr="00440168" w:rsidRDefault="0004698D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-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LALHMUNMAWII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</w:tcPr>
          <w:p w:rsidR="00100D9C" w:rsidRPr="00440168" w:rsidRDefault="0004698D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-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LALREMZUALI RALTE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</w:tcPr>
          <w:p w:rsidR="00100D9C" w:rsidRPr="00440168" w:rsidRDefault="0004698D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-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VANLALNGHAKI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</w:tcPr>
          <w:p w:rsidR="00100D9C" w:rsidRPr="00440168" w:rsidRDefault="0004698D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300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KHAWLEK HWC</w:t>
            </w: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LALDUHAWMI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HWO</w:t>
            </w:r>
          </w:p>
        </w:tc>
        <w:tc>
          <w:tcPr>
            <w:tcW w:w="993" w:type="dxa"/>
          </w:tcPr>
          <w:p w:rsidR="00100D9C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LALHMANGAIHA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</w:t>
            </w:r>
          </w:p>
        </w:tc>
        <w:tc>
          <w:tcPr>
            <w:tcW w:w="993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LALENGMAWII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</w:tcPr>
          <w:p w:rsidR="00100D9C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LALRINKIMI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</w:tcPr>
          <w:p w:rsidR="00100D9C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300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DENGSUR CLINIC</w:t>
            </w: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R.ROSANGZUALA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</w:t>
            </w:r>
          </w:p>
        </w:tc>
        <w:tc>
          <w:tcPr>
            <w:tcW w:w="993" w:type="dxa"/>
          </w:tcPr>
          <w:p w:rsidR="00100D9C" w:rsidRPr="00440168" w:rsidRDefault="0004698D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-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100D9C" w:rsidRPr="00440168" w:rsidTr="00440168">
        <w:tc>
          <w:tcPr>
            <w:tcW w:w="1701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LALDIKKIMI</w:t>
            </w:r>
          </w:p>
        </w:tc>
        <w:tc>
          <w:tcPr>
            <w:tcW w:w="110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500</w:t>
            </w:r>
          </w:p>
        </w:tc>
        <w:tc>
          <w:tcPr>
            <w:tcW w:w="992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100D9C" w:rsidRPr="00440168" w:rsidRDefault="00100D9C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KAWLHAWK HWC</w:t>
            </w: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V.LALNUNKIMI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HWO</w:t>
            </w:r>
          </w:p>
        </w:tc>
        <w:tc>
          <w:tcPr>
            <w:tcW w:w="993" w:type="dxa"/>
            <w:vMerge w:val="restart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VANLALLAWMI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SERTLANGPUI HWC</w:t>
            </w: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VANHLANI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HWO</w:t>
            </w:r>
          </w:p>
        </w:tc>
        <w:tc>
          <w:tcPr>
            <w:tcW w:w="993" w:type="dxa"/>
            <w:vMerge w:val="restart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  <w:p w:rsidR="00202FEE" w:rsidRPr="00440168" w:rsidRDefault="00202FEE" w:rsidP="00440168">
            <w:pPr>
              <w:rPr>
                <w:rFonts w:ascii="Cambria" w:hAnsi="Cambria"/>
              </w:rPr>
            </w:pPr>
          </w:p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7000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VANLALDUHI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VANLALMALSAWMTLUANGI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SERTE HWC</w:t>
            </w: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LALRINMAWII HMAR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HWO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VANLALHMANGAIHI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VANLALZAMI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LALROCHAMI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CHANGPUI HWC</w:t>
            </w: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R.ROTHANGI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HWO</w:t>
            </w:r>
          </w:p>
        </w:tc>
        <w:tc>
          <w:tcPr>
            <w:tcW w:w="993" w:type="dxa"/>
            <w:vMerge w:val="restart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8000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LALRAMTIAMA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LALSIAMLIANI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LUNGCHEM</w:t>
            </w: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HUNLAWMAWMI KHIANGTE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HWO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SAMUEL VANLALRUATA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HW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1701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LALENGZUALI</w:t>
            </w:r>
          </w:p>
        </w:tc>
        <w:tc>
          <w:tcPr>
            <w:tcW w:w="110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ASHA</w:t>
            </w:r>
          </w:p>
        </w:tc>
        <w:tc>
          <w:tcPr>
            <w:tcW w:w="993" w:type="dxa"/>
            <w:vMerge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400</w:t>
            </w:r>
          </w:p>
        </w:tc>
        <w:tc>
          <w:tcPr>
            <w:tcW w:w="1168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100</w:t>
            </w:r>
          </w:p>
        </w:tc>
        <w:tc>
          <w:tcPr>
            <w:tcW w:w="1134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</w:t>
            </w:r>
          </w:p>
        </w:tc>
        <w:tc>
          <w:tcPr>
            <w:tcW w:w="850" w:type="dxa"/>
          </w:tcPr>
          <w:p w:rsidR="00202FEE" w:rsidRPr="00440168" w:rsidRDefault="00202FEE" w:rsidP="00440168">
            <w:pPr>
              <w:rPr>
                <w:rFonts w:ascii="Cambria" w:hAnsi="Cambria"/>
              </w:rPr>
            </w:pPr>
          </w:p>
        </w:tc>
      </w:tr>
      <w:tr w:rsidR="0004698D" w:rsidRPr="00440168" w:rsidTr="00440168">
        <w:tc>
          <w:tcPr>
            <w:tcW w:w="1701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  <w:tc>
          <w:tcPr>
            <w:tcW w:w="1100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  <w:tc>
          <w:tcPr>
            <w:tcW w:w="993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  <w:tc>
          <w:tcPr>
            <w:tcW w:w="1168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  <w:tc>
          <w:tcPr>
            <w:tcW w:w="850" w:type="dxa"/>
          </w:tcPr>
          <w:p w:rsidR="0004698D" w:rsidRPr="00440168" w:rsidRDefault="0004698D" w:rsidP="00440168">
            <w:pPr>
              <w:rPr>
                <w:rFonts w:ascii="Cambria" w:hAnsi="Cambria"/>
              </w:rPr>
            </w:pPr>
          </w:p>
        </w:tc>
      </w:tr>
      <w:tr w:rsidR="00202FEE" w:rsidRPr="00440168" w:rsidTr="00440168">
        <w:tc>
          <w:tcPr>
            <w:tcW w:w="5211" w:type="dxa"/>
            <w:gridSpan w:val="3"/>
          </w:tcPr>
          <w:p w:rsidR="00202FE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TOTAL</w:t>
            </w:r>
          </w:p>
        </w:tc>
        <w:tc>
          <w:tcPr>
            <w:tcW w:w="993" w:type="dxa"/>
          </w:tcPr>
          <w:p w:rsidR="00202FE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17300/-</w:t>
            </w:r>
          </w:p>
        </w:tc>
        <w:tc>
          <w:tcPr>
            <w:tcW w:w="992" w:type="dxa"/>
          </w:tcPr>
          <w:p w:rsidR="00202FE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10800/-</w:t>
            </w:r>
          </w:p>
        </w:tc>
        <w:tc>
          <w:tcPr>
            <w:tcW w:w="1168" w:type="dxa"/>
          </w:tcPr>
          <w:p w:rsidR="00202FE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2700/-</w:t>
            </w:r>
          </w:p>
        </w:tc>
        <w:tc>
          <w:tcPr>
            <w:tcW w:w="1134" w:type="dxa"/>
          </w:tcPr>
          <w:p w:rsidR="00202FE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1350/-</w:t>
            </w:r>
          </w:p>
        </w:tc>
        <w:tc>
          <w:tcPr>
            <w:tcW w:w="850" w:type="dxa"/>
          </w:tcPr>
          <w:p w:rsidR="00202FE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500/-</w:t>
            </w:r>
          </w:p>
        </w:tc>
      </w:tr>
      <w:tr w:rsidR="006B251E" w:rsidRPr="00440168" w:rsidTr="00440168">
        <w:tc>
          <w:tcPr>
            <w:tcW w:w="5211" w:type="dxa"/>
            <w:gridSpan w:val="3"/>
          </w:tcPr>
          <w:p w:rsidR="006B251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GRAND TOTAL  FOR 1 TIME</w:t>
            </w:r>
          </w:p>
        </w:tc>
        <w:tc>
          <w:tcPr>
            <w:tcW w:w="5137" w:type="dxa"/>
            <w:gridSpan w:val="5"/>
          </w:tcPr>
          <w:p w:rsidR="006B251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 xml:space="preserve">                           32650/-</w:t>
            </w:r>
          </w:p>
        </w:tc>
      </w:tr>
      <w:tr w:rsidR="006B251E" w:rsidRPr="00440168" w:rsidTr="00440168">
        <w:tc>
          <w:tcPr>
            <w:tcW w:w="5211" w:type="dxa"/>
            <w:gridSpan w:val="3"/>
          </w:tcPr>
          <w:p w:rsidR="006B251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>BI-ANNUALLY</w:t>
            </w:r>
          </w:p>
        </w:tc>
        <w:tc>
          <w:tcPr>
            <w:tcW w:w="5137" w:type="dxa"/>
            <w:gridSpan w:val="5"/>
          </w:tcPr>
          <w:p w:rsidR="006B251E" w:rsidRPr="00440168" w:rsidRDefault="006B251E" w:rsidP="00440168">
            <w:pPr>
              <w:rPr>
                <w:rFonts w:ascii="Cambria" w:hAnsi="Cambria"/>
              </w:rPr>
            </w:pPr>
            <w:r w:rsidRPr="00440168">
              <w:rPr>
                <w:rFonts w:ascii="Cambria" w:hAnsi="Cambria"/>
              </w:rPr>
              <w:t xml:space="preserve">                           65300/-</w:t>
            </w:r>
          </w:p>
        </w:tc>
      </w:tr>
    </w:tbl>
    <w:p w:rsidR="00D02C69" w:rsidRPr="00440168" w:rsidRDefault="00D02C69">
      <w:pPr>
        <w:rPr>
          <w:rFonts w:ascii="Cambria" w:hAnsi="Cambria"/>
        </w:rPr>
      </w:pPr>
    </w:p>
    <w:sectPr w:rsidR="00D02C69" w:rsidRPr="00440168" w:rsidSect="00C42C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0341A"/>
    <w:rsid w:val="0004698D"/>
    <w:rsid w:val="00085C37"/>
    <w:rsid w:val="00100D9C"/>
    <w:rsid w:val="00202FEE"/>
    <w:rsid w:val="00440168"/>
    <w:rsid w:val="00517738"/>
    <w:rsid w:val="006B251E"/>
    <w:rsid w:val="0070341A"/>
    <w:rsid w:val="00720673"/>
    <w:rsid w:val="00886926"/>
    <w:rsid w:val="00C42C40"/>
    <w:rsid w:val="00D02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34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FF7FC-D1BC-4D63-B459-391FD1C3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PHC Buarpui</dc:creator>
  <cp:lastModifiedBy>PHC Buarpui</cp:lastModifiedBy>
  <cp:revision>1</cp:revision>
  <dcterms:created xsi:type="dcterms:W3CDTF">2026-03-17T08:33:00Z</dcterms:created>
  <dcterms:modified xsi:type="dcterms:W3CDTF">2026-03-17T09:56:00Z</dcterms:modified>
</cp:coreProperties>
</file>